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DA" w:rsidRPr="006D0015" w:rsidRDefault="003907DA" w:rsidP="003907DA">
      <w:pPr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6D0015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Положение</w:t>
      </w:r>
    </w:p>
    <w:p w:rsidR="003907DA" w:rsidRDefault="006A4698" w:rsidP="003907DA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 муниципальном конкурсе «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Мое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ше</w:t>
      </w:r>
      <w:r w:rsidR="003907DA">
        <w:rPr>
          <w:rFonts w:ascii="Times New Roman" w:hAnsi="Times New Roman" w:cs="Times New Roman"/>
          <w:i w:val="0"/>
          <w:sz w:val="28"/>
          <w:szCs w:val="28"/>
          <w:lang w:val="ru-RU"/>
        </w:rPr>
        <w:t>жере</w:t>
      </w:r>
      <w:proofErr w:type="spellEnd"/>
      <w:r w:rsidR="003907D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», посвященном  Году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башкирской </w:t>
      </w:r>
      <w:r w:rsidR="003907D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истории </w:t>
      </w:r>
    </w:p>
    <w:p w:rsidR="003907DA" w:rsidRPr="009B0BF9" w:rsidRDefault="003907DA" w:rsidP="003907DA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0BF9">
        <w:rPr>
          <w:rFonts w:ascii="Times New Roman" w:hAnsi="Times New Roman" w:cs="Times New Roman"/>
          <w:i w:val="0"/>
          <w:sz w:val="28"/>
          <w:szCs w:val="28"/>
          <w:lang w:val="ru-RU"/>
        </w:rPr>
        <w:t>1.</w:t>
      </w:r>
      <w:r w:rsidRPr="00904FEB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Общие положения</w:t>
      </w:r>
      <w:r w:rsidRPr="009B0BF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: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</w:t>
      </w:r>
      <w:r w:rsidRPr="009B0BF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9B0BF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Настоящее положение о проведении конкурса среди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обучающихся ОУ</w:t>
      </w:r>
      <w:r w:rsidRPr="009B0BF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разработано с це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лью повышения интереса к истории башкирских родов,</w:t>
      </w:r>
      <w:r w:rsidR="00383B0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семейных родословий,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003B6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развития творческого поиска</w:t>
      </w:r>
      <w:r w:rsidR="00383B0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в проектировании и интеллектуального роста художественного вкуса.   </w:t>
      </w:r>
      <w:proofErr w:type="gramEnd"/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proofErr w:type="gramStart"/>
      <w:r w:rsidRPr="009B0BF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1.2 Конкурс проводится в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соответствии с годовым планом  МКУ </w:t>
      </w:r>
      <w:r w:rsidRPr="009B0BF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</w:t>
      </w:r>
      <w:r w:rsidR="00AB425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Письма МО</w:t>
      </w:r>
      <w:r w:rsidR="008E11D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</w:t>
      </w:r>
      <w:r w:rsidR="00AB425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</w:t>
      </w:r>
      <w:r w:rsidR="008E11D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ауки</w:t>
      </w:r>
      <w:r w:rsidR="00AB425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о проведении р</w:t>
      </w:r>
      <w:r w:rsidR="0079249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еспубликанского конкурса «Мое </w:t>
      </w:r>
      <w:proofErr w:type="spellStart"/>
      <w:r w:rsidR="0079249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ше</w:t>
      </w:r>
      <w:r w:rsidR="00AB425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жере</w:t>
      </w:r>
      <w:proofErr w:type="spellEnd"/>
      <w:r w:rsidR="00AB425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».</w:t>
      </w:r>
      <w:proofErr w:type="gramEnd"/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9B0BF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1.3 Организаторами кон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курса являются отдел МСОД  МКУ УО</w:t>
      </w:r>
      <w:r w:rsidR="00AB425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, творческая </w:t>
      </w:r>
      <w:r w:rsidRPr="009B0BF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инициативная группа, в состав которой вх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одят педагоги </w:t>
      </w:r>
      <w:r w:rsidRPr="009B0BF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ОУ.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2</w:t>
      </w:r>
      <w:r w:rsidRPr="00904FEB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. Задачи конкурса</w:t>
      </w:r>
      <w:r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: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-создание усл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овий для  творчески -</w:t>
      </w:r>
      <w:r w:rsidR="001A55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познавательного</w:t>
      </w:r>
      <w:r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развития детей;</w:t>
      </w:r>
    </w:p>
    <w:p w:rsidR="003907DA" w:rsidRPr="009B0BF9" w:rsidRDefault="001A55D7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-воспитание интереса</w:t>
      </w:r>
      <w:r w:rsidR="003907DA"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к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истории края,  </w:t>
      </w:r>
      <w:r w:rsidR="003907DA"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национальным </w:t>
      </w:r>
      <w:r w:rsidR="003907D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традициям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башкирского народа</w:t>
      </w:r>
      <w:r w:rsidR="003907DA"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-развитие художе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ственно- эстетических</w:t>
      </w:r>
      <w:r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авыков при исполне</w:t>
      </w:r>
      <w:r w:rsidR="001A55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нии проектов родословной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</w:p>
    <w:p w:rsidR="003907DA" w:rsidRDefault="001A55D7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-выявление лучших проектных</w:t>
      </w:r>
      <w:r w:rsidR="003907D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работ, проявление способностей</w:t>
      </w:r>
      <w:r w:rsidR="00C24FF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в поиске </w:t>
      </w:r>
      <w:r w:rsidR="00446B8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 дизайна новых форм,</w:t>
      </w:r>
      <w:r w:rsidR="00C24FF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446B8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схем родословной</w:t>
      </w:r>
      <w:r w:rsidR="004358B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привлечение об</w:t>
      </w:r>
      <w:r w:rsidR="00446B8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учающихся к истории башкирских родов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развитие интереса к жизни и дея</w:t>
      </w:r>
      <w:r w:rsidR="00446B8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тельности членов семей в родословных.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3. </w:t>
      </w:r>
      <w:r w:rsidRPr="00904FEB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Участники конкурса.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конкурсе принимают участие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начальных,</w:t>
      </w:r>
      <w:r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средних, с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тарших классов </w:t>
      </w:r>
      <w:r w:rsidRPr="00BB37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ОУ</w:t>
      </w:r>
      <w:r w:rsidR="004358B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студентов колледжей.</w:t>
      </w:r>
    </w:p>
    <w:p w:rsidR="003907DA" w:rsidRPr="00904FEB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4.</w:t>
      </w:r>
      <w:r w:rsidRPr="00904FEB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Порядок проведения конкурса: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Учитывая ограничения в перио</w:t>
      </w:r>
      <w:r w:rsidR="000351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 пандемии, итоги буду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 проводиться только по рез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ультатам обобщ</w:t>
      </w:r>
      <w:r w:rsidR="009721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ений членов жюри. Выявление победителей и призеров по трем возрастным категориям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конкурса </w:t>
      </w:r>
      <w:r w:rsidR="009721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будет проводиться 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через ЗУМ.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2"/>
          <w:szCs w:val="22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Отборочный тур для определения участников конкурса пров</w:t>
      </w:r>
      <w:r w:rsidR="004358B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одят учителя начальных классов, 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б</w:t>
      </w:r>
      <w:r w:rsidR="004358B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ашкирского языка и литературы ОУ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 Предлагается вывести на муниципальный тур</w:t>
      </w:r>
      <w:r w:rsidR="000351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конкурсные </w:t>
      </w:r>
      <w:r w:rsidR="000351BE"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работы одного </w:t>
      </w:r>
      <w:r w:rsidR="000351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участника</w:t>
      </w:r>
      <w:r w:rsidR="000351BE"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0351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 каждой возрастной категории, т.е. всего три работы от одного ОУ.</w:t>
      </w:r>
    </w:p>
    <w:p w:rsidR="003907DA" w:rsidRDefault="003907DA" w:rsidP="00390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5 </w:t>
      </w:r>
      <w:r w:rsidRPr="00904FEB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Заявки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 количестве детей-участников от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ОУ и работы  принимаются  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организаторам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конкурса</w:t>
      </w:r>
      <w:r w:rsidR="000351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до 18. 11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.21.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 форме. (Приложение 1)</w:t>
      </w:r>
    </w:p>
    <w:p w:rsidR="003907DA" w:rsidRDefault="003907DA" w:rsidP="00390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Работы отправляются </w:t>
      </w:r>
      <w:r w:rsidRPr="00B23E8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на </w:t>
      </w:r>
      <w:r w:rsidRPr="00EB7095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сайт 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отдела МСОД МКУ УО</w:t>
      </w:r>
      <w:r w:rsidRPr="00EB7095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по адресу </w:t>
      </w:r>
      <w:hyperlink r:id="rId4" w:history="1">
        <w:r w:rsidRPr="00971A18">
          <w:rPr>
            <w:rStyle w:val="af4"/>
            <w:rFonts w:ascii="Times New Roman" w:eastAsia="Times New Roman" w:hAnsi="Times New Roman" w:cs="Times New Roman"/>
            <w:b/>
            <w:i w:val="0"/>
            <w:iCs w:val="0"/>
            <w:sz w:val="28"/>
            <w:szCs w:val="28"/>
            <w:lang w:val="ru-RU" w:eastAsia="ru-RU" w:bidi="ar-SA"/>
          </w:rPr>
          <w:t>aznabaeva.g@mail.ru</w:t>
        </w:r>
      </w:hyperlink>
      <w:r w:rsidRPr="00B23E88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B23E8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ли в бумажном варианте в кабинет № 22.</w:t>
      </w:r>
    </w:p>
    <w:p w:rsidR="003907DA" w:rsidRDefault="003907DA" w:rsidP="00390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23E88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    Время </w:t>
      </w:r>
      <w:r w:rsidR="000351B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подведения итогов конкурса 19.11</w:t>
      </w:r>
      <w:r w:rsidRPr="00B23E88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.21.</w:t>
      </w:r>
      <w:r w:rsidR="00135364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613C52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в здании ДДЮТ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в 14.00.</w:t>
      </w:r>
    </w:p>
    <w:p w:rsidR="003907DA" w:rsidRPr="009B0BF9" w:rsidRDefault="003907DA" w:rsidP="00390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    Явка членов жюри обязательна.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5.1.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конкурсе предусмотрены следующие </w:t>
      </w:r>
      <w:r w:rsidRPr="00904FEB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номинации:</w:t>
      </w:r>
    </w:p>
    <w:p w:rsidR="00135364" w:rsidRDefault="00792496" w:rsidP="0013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 xml:space="preserve">1.  «Лучшее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ше</w:t>
      </w:r>
      <w:r w:rsidR="0013536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жере</w:t>
      </w:r>
      <w:proofErr w:type="spellEnd"/>
      <w:r w:rsidR="0013536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сред</w:t>
      </w:r>
      <w:r w:rsidR="00294B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и обучающихся начальных классов. Тема: «Мои предки </w:t>
      </w:r>
      <w:proofErr w:type="gramStart"/>
      <w:r w:rsidR="00294B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–з</w:t>
      </w:r>
      <w:proofErr w:type="gramEnd"/>
      <w:r w:rsidR="00294B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ащитники Отечества»</w:t>
      </w:r>
      <w:r w:rsidR="0060175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135364" w:rsidRDefault="00135364" w:rsidP="0013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2. «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учшая проектная работа среди обучающихся 5-8 классов</w:t>
      </w:r>
      <w:r w:rsidR="00294B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. Тема: «Любезные вы мои </w:t>
      </w:r>
      <w:proofErr w:type="spellStart"/>
      <w:r w:rsidR="00294B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башкирцы</w:t>
      </w:r>
      <w:proofErr w:type="spellEnd"/>
      <w:r w:rsidR="00294B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молодцы!»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»;</w:t>
      </w:r>
    </w:p>
    <w:p w:rsidR="003907DA" w:rsidRDefault="00135364" w:rsidP="00390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3.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«Лучший </w:t>
      </w:r>
      <w:r w:rsidR="0079249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знаток башкирских </w:t>
      </w:r>
      <w:proofErr w:type="spellStart"/>
      <w:r w:rsidR="0079249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ше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жере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среди обучающихся 9-11 классов</w:t>
      </w:r>
      <w:r w:rsidR="00294B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  <w:proofErr w:type="gramEnd"/>
      <w:r w:rsidR="00294B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Тема: «Мы – достойные хранители памяти славных предков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»</w:t>
      </w:r>
      <w:r w:rsidR="00294B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(с приложением видеоклипа по номинации)</w:t>
      </w:r>
      <w:r w:rsidR="0060175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Предусмотрены номинации:</w:t>
      </w:r>
    </w:p>
    <w:p w:rsidR="003907DA" w:rsidRPr="009B0BF9" w:rsidRDefault="00613C52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«За волю</w:t>
      </w:r>
      <w:r w:rsidR="003907DA"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к победе»;</w:t>
      </w:r>
    </w:p>
    <w:p w:rsidR="003907DA" w:rsidRPr="009B0BF9" w:rsidRDefault="003907DA" w:rsidP="00390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«За патриотизм»;</w:t>
      </w:r>
    </w:p>
    <w:p w:rsidR="003907DA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4.Жюри конкурса.</w:t>
      </w:r>
    </w:p>
    <w:p w:rsidR="003907DA" w:rsidRDefault="003907DA" w:rsidP="00613C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1.Учителя ОУ:    </w:t>
      </w:r>
      <w:r w:rsidR="00613C5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СОШ №4, СОШ №5, СОШ №11, Лицея №12</w:t>
      </w:r>
      <w:r w:rsidR="0060175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613C52" w:rsidRDefault="00613C52" w:rsidP="00613C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1.Шарипова Г.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</w:t>
      </w:r>
      <w:proofErr w:type="gramEnd"/>
    </w:p>
    <w:p w:rsidR="00613C52" w:rsidRDefault="00613C52" w:rsidP="00613C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Максутова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Ф.С.</w:t>
      </w:r>
    </w:p>
    <w:p w:rsidR="00613C52" w:rsidRDefault="00613C52" w:rsidP="00613C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3. Тимиргалина Ф.М</w:t>
      </w:r>
    </w:p>
    <w:p w:rsidR="008E11D6" w:rsidRDefault="00613C52" w:rsidP="00613C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4. Курбанова Ф.Р.</w:t>
      </w:r>
    </w:p>
    <w:p w:rsidR="00613C52" w:rsidRDefault="008E11D6" w:rsidP="00613C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Валишина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Л.Г.</w:t>
      </w:r>
      <w:r w:rsidR="0060175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педагог ИНК, учитель башкирского языка и литературы. </w:t>
      </w:r>
      <w:r w:rsidR="00613C5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</w:p>
    <w:p w:rsidR="003907DA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2. Педагоги ДДЮТ по рисованию и методист  отдела МСОД</w:t>
      </w:r>
      <w:r w:rsidR="00613C5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 начальным классам.</w:t>
      </w:r>
    </w:p>
    <w:p w:rsidR="003907DA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3. Руководитель ГРМО учителей башкирского языка и литературы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Хисамутдинова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Х.Б.</w:t>
      </w:r>
    </w:p>
    <w:p w:rsidR="003907DA" w:rsidRPr="009B0BF9" w:rsidRDefault="008E11D6" w:rsidP="008E1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</w:t>
      </w:r>
      <w:r w:rsidR="003907DA"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6</w:t>
      </w:r>
      <w:r w:rsidR="003907DA" w:rsidRPr="00CF209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. Требования и критерии оценки</w:t>
      </w:r>
      <w:r w:rsidR="003907DA"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: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6.1. Уровень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выполнения работ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оценивается по 5-балльной шкале </w:t>
      </w:r>
      <w:proofErr w:type="gramStart"/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</w:t>
      </w:r>
      <w:proofErr w:type="gramEnd"/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следующим критериям:</w:t>
      </w:r>
    </w:p>
    <w:p w:rsidR="003907DA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знание фактического</w:t>
      </w:r>
      <w:r w:rsidR="008A3BF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исторического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материала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творческая самостоятельность ребенка;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613C5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оригинальность подхода к проектн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ой работе;</w:t>
      </w:r>
    </w:p>
    <w:p w:rsidR="00613C52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отражение использования национальных традиций </w:t>
      </w:r>
      <w:r w:rsidR="008E11D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составлении </w:t>
      </w:r>
      <w:proofErr w:type="spellStart"/>
      <w:r w:rsidR="008E11D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ше</w:t>
      </w:r>
      <w:r w:rsidR="008A3BF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жере</w:t>
      </w:r>
      <w:proofErr w:type="spellEnd"/>
      <w:r w:rsidR="008A3BF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6.2. Победитель в каждой номинации определяется по набранной сумме баллов.</w:t>
      </w:r>
    </w:p>
    <w:p w:rsidR="003907DA" w:rsidRPr="009B0BF9" w:rsidRDefault="003907DA" w:rsidP="00390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7. Подведение итогов и награждение: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7.1. </w:t>
      </w:r>
      <w:proofErr w:type="gramStart"/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Жюри ко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нкурса определяет 1, 2 и 3 места  в 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номинациях</w:t>
      </w:r>
      <w:r w:rsidR="008A3BF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.: </w:t>
      </w:r>
      <w:r w:rsidR="008E11D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«Лучшее </w:t>
      </w:r>
      <w:proofErr w:type="spellStart"/>
      <w:r w:rsidR="008E11D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ше</w:t>
      </w:r>
      <w:r w:rsidR="008A3BF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жере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среди обучающихся начальных классов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», «Л</w:t>
      </w:r>
      <w:r w:rsidR="008A3BF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учшая проектная работа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среди обучающихся 5-8 классов»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, «Лучший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знаток </w:t>
      </w:r>
      <w:r w:rsidR="008E11D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башкирских </w:t>
      </w:r>
      <w:proofErr w:type="spellStart"/>
      <w:r w:rsidR="008E11D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ше</w:t>
      </w:r>
      <w:r w:rsidR="008A3BF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жере</w:t>
      </w:r>
      <w:proofErr w:type="spellEnd"/>
      <w:r w:rsidR="008A3BF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среди обучающихся 9-11 классов»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  <w:proofErr w:type="gramEnd"/>
    </w:p>
    <w:p w:rsidR="003907DA" w:rsidRPr="009B0BF9" w:rsidRDefault="008A3BF6" w:rsidP="008A3B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7.2. В номинациях:</w:t>
      </w:r>
    </w:p>
    <w:p w:rsidR="003907DA" w:rsidRPr="009B0BF9" w:rsidRDefault="008A3BF6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«За волю</w:t>
      </w:r>
      <w:r w:rsidR="003907DA"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к победе»;</w:t>
      </w:r>
    </w:p>
    <w:p w:rsidR="003907DA" w:rsidRPr="009B0BF9" w:rsidRDefault="003907DA" w:rsidP="00390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«За патриотизм»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оп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ределяется по одному участнику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7.2. Победители  номинаций награждаются дипломами;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7.3. Всем участникам конкурса, не получившим дипломы, вручаются сертификаты участника.</w:t>
      </w:r>
    </w:p>
    <w:p w:rsidR="003907DA" w:rsidRPr="009B0BF9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7.4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 Объявление итогов на сайте МКУ ОУ</w:t>
      </w:r>
      <w:r w:rsidRPr="000E7B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3907DA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907DA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 xml:space="preserve">                                                                        Приложение 1.</w:t>
      </w:r>
    </w:p>
    <w:p w:rsidR="003907DA" w:rsidRDefault="003907DA" w:rsidP="003907D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Заявка</w:t>
      </w:r>
    </w:p>
    <w:p w:rsidR="003907DA" w:rsidRDefault="003907DA" w:rsidP="003907D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на участие в муниципальном конкурсе «Творчество мое – родной земле»</w:t>
      </w:r>
    </w:p>
    <w:p w:rsidR="003907DA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________________________________________________________________</w:t>
      </w:r>
    </w:p>
    <w:p w:rsidR="003907DA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tbl>
      <w:tblPr>
        <w:tblStyle w:val="af5"/>
        <w:tblW w:w="0" w:type="auto"/>
        <w:tblInd w:w="360" w:type="dxa"/>
        <w:tblLook w:val="04A0"/>
      </w:tblPr>
      <w:tblGrid>
        <w:gridCol w:w="1825"/>
        <w:gridCol w:w="1961"/>
        <w:gridCol w:w="1031"/>
        <w:gridCol w:w="2527"/>
        <w:gridCol w:w="1867"/>
      </w:tblGrid>
      <w:tr w:rsidR="003907DA" w:rsidTr="007648F5">
        <w:tc>
          <w:tcPr>
            <w:tcW w:w="1853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МБОУ СОШ</w:t>
            </w:r>
          </w:p>
        </w:tc>
        <w:tc>
          <w:tcPr>
            <w:tcW w:w="1961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Ф.И. обучающегося</w:t>
            </w:r>
          </w:p>
        </w:tc>
        <w:tc>
          <w:tcPr>
            <w:tcW w:w="1037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класс</w:t>
            </w:r>
          </w:p>
        </w:tc>
        <w:tc>
          <w:tcPr>
            <w:tcW w:w="2561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Номинация и название работы</w:t>
            </w:r>
          </w:p>
        </w:tc>
        <w:tc>
          <w:tcPr>
            <w:tcW w:w="1799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  <w:t>Руководитель</w:t>
            </w:r>
          </w:p>
        </w:tc>
      </w:tr>
      <w:tr w:rsidR="003907DA" w:rsidTr="007648F5">
        <w:tc>
          <w:tcPr>
            <w:tcW w:w="1853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61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37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61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99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3907DA" w:rsidTr="007648F5">
        <w:tc>
          <w:tcPr>
            <w:tcW w:w="1853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61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37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61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99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3907DA" w:rsidTr="007648F5">
        <w:tc>
          <w:tcPr>
            <w:tcW w:w="1853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61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37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61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99" w:type="dxa"/>
          </w:tcPr>
          <w:p w:rsidR="003907DA" w:rsidRDefault="003907DA" w:rsidP="007648F5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</w:tbl>
    <w:p w:rsidR="003907DA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907DA" w:rsidRDefault="003907DA" w:rsidP="003907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C6213F" w:rsidRDefault="00C6213F"/>
    <w:sectPr w:rsidR="00C6213F" w:rsidSect="00C6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7DA"/>
    <w:rsid w:val="00003B6E"/>
    <w:rsid w:val="000351BE"/>
    <w:rsid w:val="00135364"/>
    <w:rsid w:val="001A55D7"/>
    <w:rsid w:val="00294B49"/>
    <w:rsid w:val="00383B05"/>
    <w:rsid w:val="0038582D"/>
    <w:rsid w:val="003907DA"/>
    <w:rsid w:val="00410898"/>
    <w:rsid w:val="004358B1"/>
    <w:rsid w:val="00446B8C"/>
    <w:rsid w:val="00601758"/>
    <w:rsid w:val="00613C52"/>
    <w:rsid w:val="00645205"/>
    <w:rsid w:val="006A4698"/>
    <w:rsid w:val="00792496"/>
    <w:rsid w:val="0087712A"/>
    <w:rsid w:val="008A3BF6"/>
    <w:rsid w:val="008E11D6"/>
    <w:rsid w:val="00972187"/>
    <w:rsid w:val="009B5DD5"/>
    <w:rsid w:val="00AB4250"/>
    <w:rsid w:val="00AE46DC"/>
    <w:rsid w:val="00B0463D"/>
    <w:rsid w:val="00B23621"/>
    <w:rsid w:val="00C24FF5"/>
    <w:rsid w:val="00C6213F"/>
    <w:rsid w:val="00EB6A0F"/>
    <w:rsid w:val="00F921D5"/>
    <w:rsid w:val="00FA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E46D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E46D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AE46D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AE46D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6D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6D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6D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6D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6D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6D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AE46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AE46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AE46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46D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46D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E46D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E46D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E46D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46D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46D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E46D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E46D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46D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E46DC"/>
    <w:rPr>
      <w:b/>
      <w:bCs/>
      <w:spacing w:val="0"/>
    </w:rPr>
  </w:style>
  <w:style w:type="character" w:styleId="a9">
    <w:name w:val="Emphasis"/>
    <w:uiPriority w:val="20"/>
    <w:qFormat/>
    <w:rsid w:val="00AE46D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E46D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46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46D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E46D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46D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E46D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E46D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E46D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E46D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E46D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E46D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46DC"/>
    <w:pPr>
      <w:outlineLvl w:val="9"/>
    </w:pPr>
  </w:style>
  <w:style w:type="character" w:styleId="af4">
    <w:name w:val="Hyperlink"/>
    <w:basedOn w:val="a0"/>
    <w:uiPriority w:val="99"/>
    <w:unhideWhenUsed/>
    <w:rsid w:val="003907DA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390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nabaeva.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cp:lastPrinted>2021-11-08T09:15:00Z</cp:lastPrinted>
  <dcterms:created xsi:type="dcterms:W3CDTF">2021-11-08T11:26:00Z</dcterms:created>
  <dcterms:modified xsi:type="dcterms:W3CDTF">2021-11-08T11:26:00Z</dcterms:modified>
</cp:coreProperties>
</file>